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E" w:rsidRDefault="00D1724E" w:rsidP="00D1724E">
      <w:pPr>
        <w:jc w:val="center"/>
        <w:rPr>
          <w:rFonts w:ascii="方正小标宋简体" w:eastAsia="方正小标宋简体" w:hAnsi="仿宋"/>
          <w:color w:val="000000"/>
          <w:spacing w:val="-2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color w:val="000000"/>
          <w:spacing w:val="-22"/>
          <w:sz w:val="36"/>
          <w:szCs w:val="36"/>
        </w:rPr>
        <w:t>生科学院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2019—2020</w:t>
      </w:r>
      <w:r>
        <w:rPr>
          <w:rFonts w:ascii="方正小标宋简体" w:eastAsia="方正小标宋简体" w:hAnsi="仿宋" w:hint="eastAsia"/>
          <w:color w:val="000000"/>
          <w:spacing w:val="-22"/>
          <w:sz w:val="36"/>
          <w:szCs w:val="36"/>
        </w:rPr>
        <w:t>学年度“三好学生”测评统计表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1219"/>
        <w:gridCol w:w="2116"/>
        <w:gridCol w:w="1201"/>
        <w:gridCol w:w="1492"/>
        <w:gridCol w:w="1529"/>
      </w:tblGrid>
      <w:tr w:rsidR="00D1724E" w:rsidTr="00A90536">
        <w:trPr>
          <w:jc w:val="center"/>
        </w:trPr>
        <w:tc>
          <w:tcPr>
            <w:tcW w:w="739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6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01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92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考试成绩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占本班百分比（%）</w:t>
            </w:r>
          </w:p>
        </w:tc>
        <w:tc>
          <w:tcPr>
            <w:tcW w:w="1529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量化成绩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占本班百分比（%）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高伟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20171641039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19.72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20171641032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5.63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5.63</w:t>
            </w:r>
          </w:p>
        </w:tc>
      </w:tr>
      <w:tr w:rsidR="00D1724E" w:rsidRPr="007A46F3" w:rsidTr="00A90536">
        <w:trPr>
          <w:jc w:val="center"/>
        </w:trPr>
        <w:tc>
          <w:tcPr>
            <w:tcW w:w="73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王越洋</w:t>
            </w:r>
          </w:p>
        </w:tc>
        <w:tc>
          <w:tcPr>
            <w:tcW w:w="2116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20171641059</w:t>
            </w:r>
          </w:p>
        </w:tc>
        <w:tc>
          <w:tcPr>
            <w:tcW w:w="1201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92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152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12.68</w:t>
            </w:r>
          </w:p>
        </w:tc>
      </w:tr>
      <w:tr w:rsidR="00D1724E" w:rsidRPr="007A46F3" w:rsidTr="00A90536">
        <w:trPr>
          <w:jc w:val="center"/>
        </w:trPr>
        <w:tc>
          <w:tcPr>
            <w:tcW w:w="73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谢萍</w:t>
            </w:r>
          </w:p>
        </w:tc>
        <w:tc>
          <w:tcPr>
            <w:tcW w:w="2116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46F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20171641010</w:t>
            </w:r>
          </w:p>
        </w:tc>
        <w:tc>
          <w:tcPr>
            <w:tcW w:w="1201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A065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92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1529" w:type="dxa"/>
          </w:tcPr>
          <w:p w:rsidR="00D1724E" w:rsidRPr="007A46F3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7.04</w:t>
            </w:r>
          </w:p>
        </w:tc>
      </w:tr>
      <w:tr w:rsidR="00D1724E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唐春梦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20171642053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25.93</w:t>
            </w:r>
          </w:p>
        </w:tc>
      </w:tr>
      <w:tr w:rsidR="00D1724E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孙慧琼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20171643021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28.4</w:t>
            </w:r>
          </w:p>
        </w:tc>
      </w:tr>
      <w:tr w:rsidR="00D1724E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周雪梅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20171642036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20.99</w:t>
            </w:r>
          </w:p>
        </w:tc>
      </w:tr>
      <w:tr w:rsidR="00D1724E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黄爱琳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20171642050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7.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28.4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敬晓琴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20171643073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8.86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唐鹏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20171643003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1.27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罗欢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20171643068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22.78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2.53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苟印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20171643016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27.85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2.53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姚泓倩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20181641014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24.7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24.7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20181641070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25.84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6.74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唐志艺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20181641090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20.22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19.10</w:t>
            </w:r>
          </w:p>
        </w:tc>
      </w:tr>
      <w:tr w:rsidR="00D1724E" w:rsidRPr="00F10B62" w:rsidTr="00A90536">
        <w:trPr>
          <w:jc w:val="center"/>
        </w:trPr>
        <w:tc>
          <w:tcPr>
            <w:tcW w:w="73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董清秀</w:t>
            </w:r>
          </w:p>
        </w:tc>
        <w:tc>
          <w:tcPr>
            <w:tcW w:w="2116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20181641039</w:t>
            </w:r>
          </w:p>
        </w:tc>
        <w:tc>
          <w:tcPr>
            <w:tcW w:w="1201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92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10B62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529" w:type="dxa"/>
          </w:tcPr>
          <w:p w:rsidR="00D1724E" w:rsidRPr="00F10B62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5.6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胡倩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20181642075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7.79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9" w:type="dxa"/>
            <w:vAlign w:val="center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陈利莎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20181642071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18.18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付第慧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20181642046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24.68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杨照明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20181642019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.</w:t>
            </w: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20.78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14.29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肖洋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20181643027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14.67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14.67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陶鑫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20181643044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21.33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谢伟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20181643036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翁泽鵾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20181643024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邱光苹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0191641085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1.05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方慧琳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0191641019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.61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.05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陈诗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仪</w:t>
            </w:r>
            <w:proofErr w:type="gramEnd"/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0191641082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.16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赵文佳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0191641072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15.79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.21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1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孙芸</w:t>
            </w:r>
          </w:p>
        </w:tc>
        <w:tc>
          <w:tcPr>
            <w:tcW w:w="2116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0191641051</w:t>
            </w:r>
          </w:p>
        </w:tc>
        <w:tc>
          <w:tcPr>
            <w:tcW w:w="1201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92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8.95</w:t>
            </w:r>
          </w:p>
        </w:tc>
        <w:tc>
          <w:tcPr>
            <w:tcW w:w="1529" w:type="dxa"/>
          </w:tcPr>
          <w:p w:rsidR="00D1724E" w:rsidRPr="000B13DC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B13DC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0B13DC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.11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何思霖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20191642052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2.70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杨兰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20191642007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6.76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9.46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卿利华</w:t>
            </w:r>
            <w:proofErr w:type="gramEnd"/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20191642053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27.03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李林峰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20191642064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18.92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25.68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王苗苗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20191643048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27.03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阳川江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20191643027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9.46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16.22</w:t>
            </w:r>
          </w:p>
        </w:tc>
      </w:tr>
      <w:tr w:rsidR="00D1724E" w:rsidRPr="000B13DC" w:rsidTr="00A90536">
        <w:trPr>
          <w:jc w:val="center"/>
        </w:trPr>
        <w:tc>
          <w:tcPr>
            <w:tcW w:w="73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1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杨木牛</w:t>
            </w:r>
          </w:p>
        </w:tc>
        <w:tc>
          <w:tcPr>
            <w:tcW w:w="2116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20191643074</w:t>
            </w:r>
          </w:p>
        </w:tc>
        <w:tc>
          <w:tcPr>
            <w:tcW w:w="1201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F2463E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92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13.51</w:t>
            </w:r>
          </w:p>
        </w:tc>
        <w:tc>
          <w:tcPr>
            <w:tcW w:w="1529" w:type="dxa"/>
          </w:tcPr>
          <w:p w:rsidR="00D1724E" w:rsidRPr="00F2463E" w:rsidRDefault="00D1724E" w:rsidP="00A905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17.57</w:t>
            </w:r>
          </w:p>
        </w:tc>
      </w:tr>
    </w:tbl>
    <w:p w:rsidR="00D1724E" w:rsidRPr="00F2463E" w:rsidRDefault="00D1724E" w:rsidP="00D1724E">
      <w:pPr>
        <w:spacing w:beforeLines="50" w:before="156"/>
        <w:ind w:right="3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填报人：</w:t>
      </w:r>
      <w:r>
        <w:rPr>
          <w:rFonts w:hint="eastAsia"/>
          <w:color w:val="000000"/>
          <w:sz w:val="24"/>
        </w:rPr>
        <w:t xml:space="preserve">                 </w:t>
      </w:r>
      <w:r>
        <w:rPr>
          <w:rFonts w:hint="eastAsia"/>
          <w:color w:val="000000"/>
          <w:sz w:val="24"/>
        </w:rPr>
        <w:t>审核人：</w:t>
      </w:r>
      <w:r>
        <w:rPr>
          <w:rFonts w:hint="eastAsia"/>
          <w:color w:val="000000"/>
          <w:sz w:val="24"/>
        </w:rPr>
        <w:t xml:space="preserve">                  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:rsidR="00D1724E" w:rsidRDefault="00D1724E" w:rsidP="00D1724E">
      <w:pPr>
        <w:spacing w:line="720" w:lineRule="exact"/>
        <w:ind w:right="357"/>
        <w:jc w:val="center"/>
        <w:rPr>
          <w:rFonts w:ascii="方正小标宋简体" w:eastAsia="方正小标宋简体" w:hAnsi="仿宋"/>
          <w:color w:val="000000"/>
          <w:spacing w:val="-2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pacing w:val="-20"/>
          <w:sz w:val="36"/>
          <w:szCs w:val="36"/>
        </w:rPr>
        <w:lastRenderedPageBreak/>
        <w:t>生科学院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2019—2020</w:t>
      </w:r>
      <w:r>
        <w:rPr>
          <w:rFonts w:ascii="方正小标宋简体" w:eastAsia="方正小标宋简体" w:hAnsi="仿宋" w:hint="eastAsia"/>
          <w:color w:val="000000"/>
          <w:spacing w:val="-20"/>
          <w:sz w:val="36"/>
          <w:szCs w:val="36"/>
        </w:rPr>
        <w:t>学年度“优秀学生干部”测评统计表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1214"/>
        <w:gridCol w:w="1894"/>
        <w:gridCol w:w="1208"/>
        <w:gridCol w:w="1509"/>
        <w:gridCol w:w="1521"/>
      </w:tblGrid>
      <w:tr w:rsidR="00D1724E" w:rsidTr="00A90536">
        <w:tc>
          <w:tcPr>
            <w:tcW w:w="814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4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94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08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09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考试成绩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占本班百分比（%）</w:t>
            </w:r>
          </w:p>
        </w:tc>
        <w:tc>
          <w:tcPr>
            <w:tcW w:w="1521" w:type="dxa"/>
            <w:vAlign w:val="center"/>
          </w:tcPr>
          <w:p w:rsidR="00D1724E" w:rsidRDefault="00D1724E" w:rsidP="00A9053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量化成绩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占本班百分比（%）</w:t>
            </w:r>
          </w:p>
        </w:tc>
      </w:tr>
      <w:tr w:rsidR="00D1724E" w:rsidRPr="003450C1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肖丽君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20171641065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26.76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30.99</w:t>
            </w:r>
          </w:p>
        </w:tc>
      </w:tr>
      <w:tr w:rsidR="00D1724E" w:rsidRPr="003450C1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陈红秀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20171641070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12.68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25.35</w:t>
            </w:r>
          </w:p>
        </w:tc>
      </w:tr>
      <w:tr w:rsidR="00D1724E" w:rsidRPr="003450C1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罗青青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20171641054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4.23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杨俊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20171642009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14.81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8.64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毛彩燕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20171642059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12.35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郭涛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20171643061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44.30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17.72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吴静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20171643043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26.58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27.85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兰婷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20171643063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30.38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10.13</w:t>
            </w:r>
          </w:p>
        </w:tc>
      </w:tr>
      <w:tr w:rsidR="00D1724E" w:rsidRPr="003450C1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秦祖鑫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20181641052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46.06</w:t>
            </w:r>
          </w:p>
        </w:tc>
      </w:tr>
      <w:tr w:rsidR="00D1724E" w:rsidRPr="003450C1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袁梦停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20181641068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</w:t>
            </w: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48.31</w:t>
            </w:r>
          </w:p>
        </w:tc>
      </w:tr>
      <w:tr w:rsidR="00D1724E" w:rsidRPr="00005A0A" w:rsidTr="00A90536">
        <w:trPr>
          <w:trHeight w:val="397"/>
        </w:trPr>
        <w:tc>
          <w:tcPr>
            <w:tcW w:w="81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郑</w:t>
            </w:r>
            <w:proofErr w:type="gramStart"/>
            <w:r w:rsidRPr="00005A0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谚</w:t>
            </w:r>
            <w:proofErr w:type="gramEnd"/>
          </w:p>
        </w:tc>
        <w:tc>
          <w:tcPr>
            <w:tcW w:w="189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20181641002</w:t>
            </w:r>
          </w:p>
        </w:tc>
        <w:tc>
          <w:tcPr>
            <w:tcW w:w="1208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509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37.08</w:t>
            </w:r>
          </w:p>
        </w:tc>
        <w:tc>
          <w:tcPr>
            <w:tcW w:w="1521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3.37</w:t>
            </w:r>
          </w:p>
        </w:tc>
      </w:tr>
      <w:tr w:rsidR="00D1724E" w:rsidRPr="00005A0A" w:rsidTr="00A90536">
        <w:trPr>
          <w:trHeight w:val="397"/>
        </w:trPr>
        <w:tc>
          <w:tcPr>
            <w:tcW w:w="81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黄鑫</w:t>
            </w:r>
          </w:p>
        </w:tc>
        <w:tc>
          <w:tcPr>
            <w:tcW w:w="1894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20181641044</w:t>
            </w:r>
          </w:p>
        </w:tc>
        <w:tc>
          <w:tcPr>
            <w:tcW w:w="1208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509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40.45</w:t>
            </w:r>
          </w:p>
        </w:tc>
        <w:tc>
          <w:tcPr>
            <w:tcW w:w="1521" w:type="dxa"/>
          </w:tcPr>
          <w:p w:rsidR="00D1724E" w:rsidRPr="00005A0A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05A0A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4.49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张晓芳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20181642021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44.16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黄厚强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20181642069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31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王希友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20181642007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29.87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1.3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吴泰丽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20181642027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46.75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35.06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双宗红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20181642001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34.21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50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廖江龙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20181643051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42.67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肖琴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20181643022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詹雪梅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20181643068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14.67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1.33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杨洁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20181643008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46.67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18.67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何维</w:t>
            </w:r>
            <w:proofErr w:type="gramStart"/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维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0191641045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6.84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孔维涛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0191641025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</w:t>
            </w: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.42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杨佳颖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20191642001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41.89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邓海梅</w:t>
            </w:r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20191642013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28.38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9.46</w:t>
            </w:r>
          </w:p>
        </w:tc>
      </w:tr>
      <w:tr w:rsidR="00D1724E" w:rsidRPr="004C44C8" w:rsidTr="00A90536">
        <w:trPr>
          <w:trHeight w:val="397"/>
        </w:trPr>
        <w:tc>
          <w:tcPr>
            <w:tcW w:w="8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proofErr w:type="gramStart"/>
            <w:r w:rsidRPr="003434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唐梦亭</w:t>
            </w:r>
            <w:proofErr w:type="gramEnd"/>
          </w:p>
        </w:tc>
        <w:tc>
          <w:tcPr>
            <w:tcW w:w="1894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20191643030</w:t>
            </w:r>
          </w:p>
        </w:tc>
        <w:tc>
          <w:tcPr>
            <w:tcW w:w="1208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509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16.22</w:t>
            </w:r>
          </w:p>
        </w:tc>
        <w:tc>
          <w:tcPr>
            <w:tcW w:w="1521" w:type="dxa"/>
          </w:tcPr>
          <w:p w:rsidR="00D1724E" w:rsidRPr="003434D8" w:rsidRDefault="00D1724E" w:rsidP="00A90536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3434D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32.43</w:t>
            </w:r>
          </w:p>
        </w:tc>
      </w:tr>
    </w:tbl>
    <w:p w:rsidR="00D1724E" w:rsidRDefault="00D1724E" w:rsidP="00D1724E">
      <w:pPr>
        <w:spacing w:beforeLines="50" w:before="156"/>
        <w:ind w:right="3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填报人：</w:t>
      </w:r>
      <w:r>
        <w:rPr>
          <w:rFonts w:hint="eastAsia"/>
          <w:color w:val="000000"/>
          <w:sz w:val="24"/>
        </w:rPr>
        <w:t xml:space="preserve">                 </w:t>
      </w:r>
      <w:r>
        <w:rPr>
          <w:rFonts w:hint="eastAsia"/>
          <w:color w:val="000000"/>
          <w:sz w:val="24"/>
        </w:rPr>
        <w:t>审核人：</w:t>
      </w:r>
      <w:r>
        <w:rPr>
          <w:rFonts w:hint="eastAsia"/>
          <w:color w:val="000000"/>
          <w:sz w:val="24"/>
        </w:rPr>
        <w:t xml:space="preserve">              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:rsidR="00D1724E" w:rsidRPr="00923E11" w:rsidRDefault="00D1724E" w:rsidP="00D1724E"/>
    <w:p w:rsidR="00D1724E" w:rsidRDefault="00D1724E" w:rsidP="00D1724E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内江师范学院生科学院</w:t>
      </w:r>
    </w:p>
    <w:p w:rsidR="00D1724E" w:rsidRPr="00362DA7" w:rsidRDefault="00D1724E" w:rsidP="00D1724E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362DA7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2019—2020学年度“优秀共青团员”统计表</w:t>
      </w:r>
    </w:p>
    <w:tbl>
      <w:tblPr>
        <w:tblpPr w:leftFromText="180" w:rightFromText="180" w:vertAnchor="text" w:horzAnchor="margin" w:tblpXSpec="center" w:tblpY="86"/>
        <w:tblW w:w="8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382"/>
        <w:gridCol w:w="1438"/>
        <w:gridCol w:w="1025"/>
        <w:gridCol w:w="850"/>
        <w:gridCol w:w="851"/>
        <w:gridCol w:w="1516"/>
      </w:tblGrid>
      <w:tr w:rsidR="00D1724E" w:rsidTr="00A90536">
        <w:trPr>
          <w:trHeight w:val="307"/>
        </w:trPr>
        <w:tc>
          <w:tcPr>
            <w:tcW w:w="970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382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025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701" w:type="dxa"/>
            <w:gridSpan w:val="2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排名占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本班</w:t>
            </w:r>
          </w:p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百分比（%）</w:t>
            </w:r>
          </w:p>
        </w:tc>
        <w:tc>
          <w:tcPr>
            <w:tcW w:w="1516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D1724E" w:rsidTr="00A90536">
        <w:trPr>
          <w:trHeight w:val="307"/>
        </w:trPr>
        <w:tc>
          <w:tcPr>
            <w:tcW w:w="970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025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850" w:type="dxa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851" w:type="dxa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516" w:type="dxa"/>
            <w:vMerge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D1724E" w:rsidTr="00A90536">
        <w:trPr>
          <w:trHeight w:val="402"/>
        </w:trPr>
        <w:tc>
          <w:tcPr>
            <w:tcW w:w="970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张照锋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20171641026</w:t>
            </w:r>
          </w:p>
        </w:tc>
        <w:tc>
          <w:tcPr>
            <w:tcW w:w="1025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17.1</w:t>
            </w:r>
          </w:p>
        </w:tc>
        <w:tc>
          <w:tcPr>
            <w:tcW w:w="850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32.39</w:t>
            </w:r>
          </w:p>
        </w:tc>
        <w:tc>
          <w:tcPr>
            <w:tcW w:w="851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7.04</w:t>
            </w:r>
          </w:p>
        </w:tc>
        <w:tc>
          <w:tcPr>
            <w:tcW w:w="1516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15378440748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梁灵玥</w:t>
            </w:r>
          </w:p>
        </w:tc>
        <w:tc>
          <w:tcPr>
            <w:tcW w:w="1438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20171641067</w:t>
            </w:r>
          </w:p>
        </w:tc>
        <w:tc>
          <w:tcPr>
            <w:tcW w:w="1025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17.1</w:t>
            </w:r>
          </w:p>
        </w:tc>
        <w:tc>
          <w:tcPr>
            <w:tcW w:w="850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47.89</w:t>
            </w:r>
          </w:p>
        </w:tc>
        <w:tc>
          <w:tcPr>
            <w:tcW w:w="851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42.25</w:t>
            </w:r>
          </w:p>
        </w:tc>
        <w:tc>
          <w:tcPr>
            <w:tcW w:w="1516" w:type="dxa"/>
            <w:shd w:val="clear" w:color="auto" w:fill="auto"/>
          </w:tcPr>
          <w:p w:rsidR="00D1724E" w:rsidRPr="00A211C5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18783913074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3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石娅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20171642012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17.2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16.05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38.27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17882581781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4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余梅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20171942015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32.1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38.27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15397745439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5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彭剑涛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201716420</w:t>
            </w: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51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35.8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38.27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17378764755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6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唐瑶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20171642020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16.05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27.16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17395395195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7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陈露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20171642076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9.88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4.94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15882717994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8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廖艺红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20171643026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50.63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21.52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13183578353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9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李鑫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20171643017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55.70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18.99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1774429593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10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周思顺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20171643070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20.25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22.78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13219317030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11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杨智茹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20171643079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10.13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16.46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15181886679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2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张勤</w:t>
            </w: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勤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20181641054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5.6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31.46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D1573A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D1573A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D1573A">
              <w:rPr>
                <w:rFonts w:asciiTheme="majorEastAsia" w:eastAsiaTheme="majorEastAsia" w:hAnsiTheme="majorEastAsia" w:cs="宋体"/>
                <w:sz w:val="22"/>
                <w:szCs w:val="24"/>
              </w:rPr>
              <w:t>8398138416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13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王琳榕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20181641018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26.97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35.96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D1573A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D1573A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D1573A">
              <w:rPr>
                <w:rFonts w:asciiTheme="majorEastAsia" w:eastAsiaTheme="majorEastAsia" w:hAnsiTheme="majorEastAsia" w:cs="宋体"/>
                <w:sz w:val="22"/>
                <w:szCs w:val="24"/>
              </w:rPr>
              <w:t>8284369923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14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宋正万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20181641017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41.57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15.73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D1573A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D1573A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D1573A">
              <w:rPr>
                <w:rFonts w:asciiTheme="majorEastAsia" w:eastAsiaTheme="majorEastAsia" w:hAnsiTheme="majorEastAsia" w:cs="宋体"/>
                <w:sz w:val="22"/>
                <w:szCs w:val="24"/>
              </w:rPr>
              <w:t>5181331023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15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柳文学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20181641091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16.85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38.20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D1573A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D1573A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D1573A">
              <w:rPr>
                <w:rFonts w:asciiTheme="majorEastAsia" w:eastAsiaTheme="majorEastAsia" w:hAnsiTheme="majorEastAsia" w:cs="宋体"/>
                <w:sz w:val="22"/>
                <w:szCs w:val="24"/>
              </w:rPr>
              <w:t>7390397157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16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廖春华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20181641024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18.1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2.25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40.4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5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D1573A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D1573A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D1573A">
              <w:rPr>
                <w:rFonts w:asciiTheme="majorEastAsia" w:eastAsiaTheme="majorEastAsia" w:hAnsiTheme="majorEastAsia" w:cs="宋体"/>
                <w:sz w:val="22"/>
                <w:szCs w:val="24"/>
              </w:rPr>
              <w:t>9950688689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王江玲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201816420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11.69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7.79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15884912035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陈锡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201816420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16.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8</w:t>
            </w: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44.16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18282745515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19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唐翠</w:t>
            </w:r>
            <w:proofErr w:type="gram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201816420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15.58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48.05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19938650811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sz w:val="22"/>
                <w:szCs w:val="24"/>
              </w:rPr>
              <w:t>2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罗双艳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201816420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24</w:t>
            </w: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16.</w:t>
            </w: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8</w:t>
            </w: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15378283893</w:t>
            </w:r>
          </w:p>
        </w:tc>
      </w:tr>
      <w:tr w:rsidR="00D1724E" w:rsidTr="00A90536">
        <w:trPr>
          <w:trHeight w:val="3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罗婧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20181642058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48.05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40.26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14708241859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22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陈彬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20181643014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44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18.67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19938656620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="宋体"/>
                <w:szCs w:val="21"/>
              </w:rPr>
              <w:t>3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熊攀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20181643028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53.33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13.33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18081367727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24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何豪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20181643003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18.3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58.67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46.67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17628959652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25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黄心沁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0191641029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6.84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3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7.89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9827352049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="宋体"/>
                <w:szCs w:val="21"/>
              </w:rPr>
              <w:t>6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姜涛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0191641040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4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1.05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6.32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9111977807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27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张芬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0191641023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28.42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3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5.79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8123184639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28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李月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0191641058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4.21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9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.47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9827352047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29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杜熙蕾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0191641026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6.32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4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5.26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7621918812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lastRenderedPageBreak/>
              <w:t>30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李良洲</w:t>
            </w:r>
            <w:proofErr w:type="gramEnd"/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0191641052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9.1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4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2.11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1.58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7726371764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szCs w:val="21"/>
              </w:rPr>
              <w:t>31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周月鑫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20191642022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19.2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szCs w:val="21"/>
              </w:rPr>
              <w:t>10.81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14.86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13198812336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32</w:t>
            </w:r>
          </w:p>
        </w:tc>
        <w:tc>
          <w:tcPr>
            <w:tcW w:w="1382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何燕</w:t>
            </w:r>
          </w:p>
        </w:tc>
        <w:tc>
          <w:tcPr>
            <w:tcW w:w="1438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20191642028</w:t>
            </w:r>
          </w:p>
        </w:tc>
        <w:tc>
          <w:tcPr>
            <w:tcW w:w="1025" w:type="dxa"/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19.2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14.86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5.41</w:t>
            </w:r>
          </w:p>
        </w:tc>
        <w:tc>
          <w:tcPr>
            <w:tcW w:w="1516" w:type="dxa"/>
            <w:tcBorders>
              <w:left w:val="single" w:sz="6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A211C5">
              <w:rPr>
                <w:rFonts w:asciiTheme="majorEastAsia" w:eastAsiaTheme="majorEastAsia" w:hAnsiTheme="majorEastAsia" w:cs="宋体" w:hint="eastAsia"/>
                <w:szCs w:val="21"/>
              </w:rPr>
              <w:t>18783919385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魏杰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20191643010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14.86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19181414857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刘金梅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20191643071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29.73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2.7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18282129098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李红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20191643031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2.</w:t>
            </w:r>
            <w:r w:rsidRPr="00A211C5">
              <w:rPr>
                <w:rFonts w:asciiTheme="majorEastAsia" w:eastAsiaTheme="majorEastAsia" w:hAnsiTheme="majorEastAsia" w:cs="宋体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32.43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A211C5">
              <w:rPr>
                <w:rFonts w:asciiTheme="majorEastAsia" w:eastAsiaTheme="majorEastAsia" w:hAnsiTheme="majorEastAsia" w:cs="宋体"/>
                <w:szCs w:val="21"/>
              </w:rPr>
              <w:t>18483121903</w:t>
            </w:r>
          </w:p>
        </w:tc>
      </w:tr>
      <w:tr w:rsidR="00D1724E" w:rsidRPr="00362DA7" w:rsidTr="00A90536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tabs>
                <w:tab w:val="left" w:pos="615"/>
              </w:tabs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ab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A211C5" w:rsidRDefault="00D1724E" w:rsidP="00A90536">
            <w:pPr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</w:tbl>
    <w:p w:rsidR="00D1724E" w:rsidRDefault="00D1724E" w:rsidP="00D1724E"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填报人：                 审核人：              　 年　   月   　日</w:t>
      </w:r>
    </w:p>
    <w:p w:rsidR="00D1724E" w:rsidRDefault="00D1724E" w:rsidP="00D1724E"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Cs w:val="21"/>
        </w:rPr>
      </w:pPr>
    </w:p>
    <w:p w:rsidR="00D1724E" w:rsidRPr="00362DA7" w:rsidRDefault="00D1724E" w:rsidP="00D1724E"/>
    <w:p w:rsidR="00D1724E" w:rsidRDefault="00D1724E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D1724E" w:rsidRDefault="00D1724E" w:rsidP="00D1724E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内江师范学院生科学院</w:t>
      </w:r>
    </w:p>
    <w:p w:rsidR="00D1724E" w:rsidRDefault="00D1724E" w:rsidP="00D1724E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2019—2020学年度“优秀团干部”统计表</w:t>
      </w:r>
    </w:p>
    <w:tbl>
      <w:tblPr>
        <w:tblpPr w:leftFromText="180" w:rightFromText="180" w:vertAnchor="text" w:horzAnchor="margin" w:tblpXSpec="center" w:tblpY="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435"/>
        <w:gridCol w:w="1438"/>
        <w:gridCol w:w="1244"/>
        <w:gridCol w:w="813"/>
        <w:gridCol w:w="814"/>
        <w:gridCol w:w="1593"/>
      </w:tblGrid>
      <w:tr w:rsidR="00D1724E" w:rsidTr="00A90536">
        <w:trPr>
          <w:trHeight w:val="307"/>
        </w:trPr>
        <w:tc>
          <w:tcPr>
            <w:tcW w:w="1022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627" w:type="dxa"/>
            <w:gridSpan w:val="2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排名占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本班</w:t>
            </w:r>
          </w:p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百分比（%）</w:t>
            </w:r>
          </w:p>
        </w:tc>
        <w:tc>
          <w:tcPr>
            <w:tcW w:w="1593" w:type="dxa"/>
            <w:vMerge w:val="restart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D1724E" w:rsidTr="00A90536">
        <w:trPr>
          <w:trHeight w:val="307"/>
        </w:trPr>
        <w:tc>
          <w:tcPr>
            <w:tcW w:w="1022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D1724E" w:rsidRDefault="00D1724E" w:rsidP="00A90536">
            <w:pPr>
              <w:jc w:val="center"/>
            </w:pPr>
          </w:p>
        </w:tc>
        <w:tc>
          <w:tcPr>
            <w:tcW w:w="813" w:type="dxa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814" w:type="dxa"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593" w:type="dxa"/>
            <w:vMerge/>
            <w:vAlign w:val="center"/>
          </w:tcPr>
          <w:p w:rsidR="00D1724E" w:rsidRDefault="00D1724E" w:rsidP="00A9053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D1724E" w:rsidTr="00A90536">
        <w:trPr>
          <w:trHeight w:val="402"/>
        </w:trPr>
        <w:tc>
          <w:tcPr>
            <w:tcW w:w="1022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沙小宇</w:t>
            </w:r>
          </w:p>
        </w:tc>
        <w:tc>
          <w:tcPr>
            <w:tcW w:w="1438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20171641056</w:t>
            </w:r>
          </w:p>
        </w:tc>
        <w:tc>
          <w:tcPr>
            <w:tcW w:w="124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17.1</w:t>
            </w:r>
          </w:p>
        </w:tc>
        <w:tc>
          <w:tcPr>
            <w:tcW w:w="81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42.25</w:t>
            </w:r>
          </w:p>
        </w:tc>
        <w:tc>
          <w:tcPr>
            <w:tcW w:w="81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2.82</w:t>
            </w:r>
          </w:p>
        </w:tc>
        <w:tc>
          <w:tcPr>
            <w:tcW w:w="159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19982911572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proofErr w:type="gramStart"/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徐菲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20170440026</w:t>
            </w:r>
          </w:p>
        </w:tc>
        <w:tc>
          <w:tcPr>
            <w:tcW w:w="124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17.1</w:t>
            </w:r>
          </w:p>
        </w:tc>
        <w:tc>
          <w:tcPr>
            <w:tcW w:w="81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2.82</w:t>
            </w:r>
          </w:p>
        </w:tc>
        <w:tc>
          <w:tcPr>
            <w:tcW w:w="81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1.41</w:t>
            </w:r>
          </w:p>
        </w:tc>
        <w:tc>
          <w:tcPr>
            <w:tcW w:w="159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spacing w:after="120"/>
              <w:jc w:val="left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color w:val="000000"/>
                <w:sz w:val="22"/>
                <w:szCs w:val="24"/>
              </w:rPr>
              <w:t>15390301413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李斌</w:t>
            </w:r>
          </w:p>
        </w:tc>
        <w:tc>
          <w:tcPr>
            <w:tcW w:w="1438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2</w:t>
            </w: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0171641022</w:t>
            </w:r>
          </w:p>
        </w:tc>
        <w:tc>
          <w:tcPr>
            <w:tcW w:w="124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7.1</w:t>
            </w:r>
          </w:p>
        </w:tc>
        <w:tc>
          <w:tcPr>
            <w:tcW w:w="81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3</w:t>
            </w: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9.44</w:t>
            </w:r>
          </w:p>
        </w:tc>
        <w:tc>
          <w:tcPr>
            <w:tcW w:w="814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5.49</w:t>
            </w:r>
          </w:p>
        </w:tc>
        <w:tc>
          <w:tcPr>
            <w:tcW w:w="1593" w:type="dxa"/>
            <w:shd w:val="clear" w:color="auto" w:fill="auto"/>
          </w:tcPr>
          <w:p w:rsidR="00D1724E" w:rsidRPr="00E762A3" w:rsidRDefault="00D1724E" w:rsidP="00A90536">
            <w:pPr>
              <w:snapToGrid w:val="0"/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color w:val="333333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/>
                <w:color w:val="333333"/>
                <w:sz w:val="22"/>
                <w:szCs w:val="24"/>
              </w:rPr>
              <w:t>9882122534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4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廖红春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20171642073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17.2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20.99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16.05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18716186043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5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梁嫒嫒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20171642021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17.2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11.11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23.46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13568732074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6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罗家林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20171643012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22.78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6.33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17748708835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7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向捷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20171643018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17.3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5.06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13.92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17778443139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8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proofErr w:type="gramStart"/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孙雨晴</w:t>
            </w:r>
            <w:proofErr w:type="gramEnd"/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20181641006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18.1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46.0</w:t>
            </w:r>
            <w: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7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2.2</w:t>
            </w:r>
            <w: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24E" w:rsidRPr="00616086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616086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15284015659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9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韩毓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20181641004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18.1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48.31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25.84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24E" w:rsidRPr="00616086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616086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19938656881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卢艾琳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20181642043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18.2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25.97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33.77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15882513414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陈慧林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20181642013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18.2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14.29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3.9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19950686089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2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刘旭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20181643056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18.3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10.67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16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15282578038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13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汪峰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20181643067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18.3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22.67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10.67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15908387563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14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胡成林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0191641069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9.1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3.68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3.68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9183251657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15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刘勋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0191641031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9.1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3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0.53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0.53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8284041639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</w:t>
            </w:r>
            <w:r w:rsidRPr="00E762A3"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6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黄凯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20191642048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19.2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2</w:t>
            </w:r>
            <w: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  <w:t>4.32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18.92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bCs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bCs/>
                <w:sz w:val="22"/>
                <w:szCs w:val="24"/>
              </w:rPr>
              <w:t>19183257315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/>
                <w:sz w:val="22"/>
                <w:szCs w:val="24"/>
              </w:rPr>
              <w:t>17</w:t>
            </w:r>
          </w:p>
        </w:tc>
        <w:tc>
          <w:tcPr>
            <w:tcW w:w="1435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杨淋</w:t>
            </w:r>
          </w:p>
        </w:tc>
        <w:tc>
          <w:tcPr>
            <w:tcW w:w="1438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20191642069</w:t>
            </w:r>
          </w:p>
        </w:tc>
        <w:tc>
          <w:tcPr>
            <w:tcW w:w="1244" w:type="dxa"/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19.2</w:t>
            </w:r>
          </w:p>
        </w:tc>
        <w:tc>
          <w:tcPr>
            <w:tcW w:w="813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宋体"/>
                <w:sz w:val="22"/>
                <w:szCs w:val="24"/>
              </w:rPr>
              <w:t>8.11</w:t>
            </w:r>
          </w:p>
        </w:tc>
        <w:tc>
          <w:tcPr>
            <w:tcW w:w="814" w:type="dxa"/>
            <w:tcBorders>
              <w:righ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13.51</w:t>
            </w:r>
          </w:p>
        </w:tc>
        <w:tc>
          <w:tcPr>
            <w:tcW w:w="1593" w:type="dxa"/>
            <w:tcBorders>
              <w:left w:val="single" w:sz="6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 w:cs="宋体" w:hint="eastAsia"/>
                <w:sz w:val="22"/>
                <w:szCs w:val="24"/>
              </w:rPr>
              <w:t>15983959899</w:t>
            </w:r>
          </w:p>
        </w:tc>
      </w:tr>
      <w:tr w:rsidR="00D1724E" w:rsidTr="00A90536">
        <w:trPr>
          <w:trHeight w:val="3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E762A3">
              <w:rPr>
                <w:rFonts w:asciiTheme="majorEastAsia" w:eastAsiaTheme="majorEastAsia" w:hAnsiTheme="majorEastAsia" w:hint="eastAsia"/>
                <w:sz w:val="22"/>
                <w:szCs w:val="24"/>
              </w:rPr>
              <w:t>王净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20191643025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19.3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28.38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8.11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E762A3" w:rsidRDefault="00D1724E" w:rsidP="00A9053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762A3">
              <w:rPr>
                <w:rFonts w:asciiTheme="majorEastAsia" w:eastAsiaTheme="majorEastAsia" w:hAnsiTheme="majorEastAsia"/>
                <w:sz w:val="22"/>
                <w:szCs w:val="24"/>
              </w:rPr>
              <w:t>15884751835</w:t>
            </w:r>
          </w:p>
        </w:tc>
      </w:tr>
    </w:tbl>
    <w:p w:rsidR="00D1724E" w:rsidRDefault="00D1724E" w:rsidP="00D1724E">
      <w:pPr>
        <w:adjustRightInd w:val="0"/>
        <w:snapToGrid w:val="0"/>
        <w:ind w:right="35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  <w:szCs w:val="24"/>
        </w:rPr>
        <w:t>填报人：             审核人：               　    年　   月   　日</w:t>
      </w:r>
    </w:p>
    <w:p w:rsidR="00D1724E" w:rsidRDefault="00D1724E" w:rsidP="00D1724E"/>
    <w:p w:rsidR="00D1724E" w:rsidRPr="00D1724E" w:rsidRDefault="00D1724E" w:rsidP="00D009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D1724E" w:rsidRPr="00D17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17"/>
    <w:rsid w:val="000C107D"/>
    <w:rsid w:val="006272C4"/>
    <w:rsid w:val="009F3817"/>
    <w:rsid w:val="00BB3138"/>
    <w:rsid w:val="00D009A7"/>
    <w:rsid w:val="00D1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A828F-763E-4569-9C04-E7CEE447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9A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172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1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780</Words>
  <Characters>4449</Characters>
  <Application>Microsoft Office Word</Application>
  <DocSecurity>0</DocSecurity>
  <Lines>37</Lines>
  <Paragraphs>10</Paragraphs>
  <ScaleCrop>false</ScaleCrop>
  <Company>HP Inc.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李清敏</dc:creator>
  <cp:keywords/>
  <dc:description/>
  <cp:lastModifiedBy>李清敏</cp:lastModifiedBy>
  <cp:revision>5</cp:revision>
  <dcterms:created xsi:type="dcterms:W3CDTF">2020-10-20T08:39:00Z</dcterms:created>
  <dcterms:modified xsi:type="dcterms:W3CDTF">2020-10-20T09:01:00Z</dcterms:modified>
</cp:coreProperties>
</file>